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236329" w:rsidRPr="00D40E60" w:rsidTr="00D40E60">
        <w:trPr>
          <w:cantSplit/>
          <w:trHeight w:hRule="exact" w:val="1984"/>
        </w:trPr>
        <w:tc>
          <w:tcPr>
            <w:tcW w:w="5952" w:type="dxa"/>
          </w:tcPr>
          <w:p w:rsidR="00236329" w:rsidRPr="00CC238A" w:rsidRDefault="00236329" w:rsidP="000D1A3E">
            <w:pPr>
              <w:spacing w:after="0" w:line="240" w:lineRule="auto"/>
              <w:ind w:left="359" w:right="359"/>
              <w:rPr>
                <w:b/>
                <w:sz w:val="24"/>
                <w:szCs w:val="24"/>
                <w:u w:val="single"/>
              </w:rPr>
            </w:pPr>
            <w:r w:rsidRPr="00CC238A">
              <w:rPr>
                <w:b/>
                <w:sz w:val="24"/>
                <w:szCs w:val="24"/>
                <w:u w:val="single"/>
              </w:rPr>
              <w:t xml:space="preserve">HKUME Inventory  -  Inventory No : 800 353 000     </w:t>
            </w:r>
          </w:p>
          <w:p w:rsidR="00236329" w:rsidRDefault="00236329" w:rsidP="00D37616">
            <w:pPr>
              <w:spacing w:after="0" w:line="240" w:lineRule="auto"/>
              <w:ind w:left="359" w:right="359"/>
              <w:rPr>
                <w:b/>
                <w:sz w:val="24"/>
                <w:szCs w:val="24"/>
              </w:rPr>
            </w:pPr>
            <w:r w:rsidRPr="000D1A3E">
              <w:rPr>
                <w:b/>
                <w:sz w:val="24"/>
                <w:szCs w:val="24"/>
              </w:rPr>
              <w:t>Item Descript</w:t>
            </w:r>
            <w:r>
              <w:rPr>
                <w:b/>
                <w:sz w:val="24"/>
                <w:szCs w:val="24"/>
              </w:rPr>
              <w:t>io</w:t>
            </w:r>
            <w:r w:rsidRPr="000D1A3E">
              <w:rPr>
                <w:b/>
                <w:sz w:val="24"/>
                <w:szCs w:val="24"/>
              </w:rPr>
              <w:t xml:space="preserve">n (brand, model no, </w:t>
            </w:r>
            <w:proofErr w:type="spellStart"/>
            <w:r w:rsidRPr="000D1A3E">
              <w:rPr>
                <w:b/>
                <w:sz w:val="24"/>
                <w:szCs w:val="24"/>
              </w:rPr>
              <w:t>etc</w:t>
            </w:r>
            <w:proofErr w:type="spellEnd"/>
            <w:r w:rsidRPr="000D1A3E">
              <w:rPr>
                <w:b/>
                <w:sz w:val="24"/>
                <w:szCs w:val="24"/>
              </w:rPr>
              <w:t>): Philips 15’ LCD monitor; black</w:t>
            </w:r>
            <w:r>
              <w:rPr>
                <w:b/>
                <w:sz w:val="24"/>
                <w:szCs w:val="24"/>
              </w:rPr>
              <w:t>;</w:t>
            </w:r>
            <w:r w:rsidRPr="000D1A3E">
              <w:rPr>
                <w:b/>
                <w:sz w:val="24"/>
                <w:szCs w:val="24"/>
              </w:rPr>
              <w:t xml:space="preserve"> 150S3H</w:t>
            </w:r>
          </w:p>
          <w:p w:rsidR="00236329" w:rsidRPr="000D1A3E" w:rsidRDefault="00236329" w:rsidP="000D1A3E">
            <w:pPr>
              <w:spacing w:after="0" w:line="240" w:lineRule="auto"/>
              <w:ind w:left="359" w:right="359"/>
              <w:rPr>
                <w:b/>
                <w:sz w:val="24"/>
                <w:szCs w:val="24"/>
              </w:rPr>
            </w:pPr>
            <w:r w:rsidRPr="000D1A3E">
              <w:rPr>
                <w:b/>
                <w:sz w:val="24"/>
                <w:szCs w:val="24"/>
              </w:rPr>
              <w:t>Serial No</w:t>
            </w:r>
            <w:r>
              <w:rPr>
                <w:b/>
                <w:sz w:val="24"/>
                <w:szCs w:val="24"/>
              </w:rPr>
              <w:t xml:space="preserve"> (if any)</w:t>
            </w:r>
            <w:r w:rsidRPr="000D1A3E">
              <w:rPr>
                <w:b/>
                <w:sz w:val="24"/>
                <w:szCs w:val="24"/>
              </w:rPr>
              <w:t>: CX 000 244 113 789</w:t>
            </w:r>
          </w:p>
          <w:bookmarkStart w:id="0" w:name="_GoBack"/>
          <w:bookmarkEnd w:id="0"/>
          <w:p w:rsidR="00236329" w:rsidRPr="000D1A3E" w:rsidRDefault="001B4C9A" w:rsidP="000D1A3E">
            <w:pPr>
              <w:spacing w:after="0" w:line="240" w:lineRule="auto"/>
              <w:ind w:left="359" w:right="359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7D444B" wp14:editId="45B1C73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170180</wp:posOffset>
                      </wp:positionV>
                      <wp:extent cx="114300" cy="228600"/>
                      <wp:effectExtent l="9525" t="36830" r="57150" b="1079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3.4pt" to="2in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9C7B46">
              <w:rPr>
                <w:b/>
                <w:sz w:val="24"/>
                <w:szCs w:val="24"/>
              </w:rPr>
              <w:t>DIN</w:t>
            </w:r>
            <w:r w:rsidR="00236329" w:rsidRPr="000D1A3E">
              <w:rPr>
                <w:b/>
                <w:sz w:val="24"/>
                <w:szCs w:val="24"/>
              </w:rPr>
              <w:t xml:space="preserve">: </w:t>
            </w:r>
            <w:r w:rsidR="00236329">
              <w:rPr>
                <w:b/>
                <w:sz w:val="24"/>
                <w:szCs w:val="24"/>
              </w:rPr>
              <w:t>CBLG112-nnn</w:t>
            </w:r>
            <w:r w:rsidR="00236329" w:rsidRPr="000D1A3E">
              <w:rPr>
                <w:b/>
                <w:sz w:val="24"/>
                <w:szCs w:val="24"/>
              </w:rPr>
              <w:t xml:space="preserve">   Y</w:t>
            </w:r>
            <w:r w:rsidR="00236329">
              <w:rPr>
                <w:b/>
                <w:sz w:val="24"/>
                <w:szCs w:val="24"/>
              </w:rPr>
              <w:t>r. of Purchase</w:t>
            </w:r>
            <w:r w:rsidR="00236329" w:rsidRPr="000D1A3E">
              <w:rPr>
                <w:b/>
                <w:sz w:val="24"/>
                <w:szCs w:val="24"/>
              </w:rPr>
              <w:t>: 2003</w:t>
            </w:r>
          </w:p>
          <w:p w:rsidR="00236329" w:rsidRPr="00475FDD" w:rsidRDefault="00236329" w:rsidP="00D40E60">
            <w:pPr>
              <w:spacing w:after="0" w:line="240" w:lineRule="auto"/>
              <w:ind w:left="359" w:right="359"/>
              <w:rPr>
                <w:sz w:val="24"/>
                <w:szCs w:val="24"/>
              </w:rPr>
            </w:pPr>
          </w:p>
          <w:p w:rsidR="00236329" w:rsidRPr="00D40E60" w:rsidRDefault="00236329" w:rsidP="00D40E60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</w:tcPr>
          <w:p w:rsidR="00236329" w:rsidRPr="00D40E60" w:rsidRDefault="00236329" w:rsidP="00D40E60">
            <w:pPr>
              <w:spacing w:after="0" w:line="240" w:lineRule="auto"/>
              <w:ind w:left="359" w:right="359"/>
            </w:pPr>
          </w:p>
        </w:tc>
      </w:tr>
      <w:tr w:rsidR="00236329" w:rsidRPr="00D40E60" w:rsidTr="00D40E60">
        <w:trPr>
          <w:cantSplit/>
          <w:trHeight w:hRule="exact" w:val="1984"/>
        </w:trPr>
        <w:tc>
          <w:tcPr>
            <w:tcW w:w="5952" w:type="dxa"/>
          </w:tcPr>
          <w:p w:rsidR="00236329" w:rsidRPr="0059422F" w:rsidRDefault="00236329" w:rsidP="000D1A3E">
            <w:pPr>
              <w:spacing w:after="0" w:line="240" w:lineRule="auto"/>
              <w:ind w:left="359" w:right="359"/>
              <w:rPr>
                <w:color w:val="0000FF"/>
                <w:sz w:val="36"/>
                <w:szCs w:val="36"/>
              </w:rPr>
            </w:pPr>
            <w:r w:rsidRPr="0059422F">
              <w:rPr>
                <w:color w:val="0000FF"/>
                <w:sz w:val="36"/>
                <w:szCs w:val="36"/>
              </w:rPr>
              <w:t xml:space="preserve">       </w:t>
            </w:r>
            <w:r>
              <w:rPr>
                <w:color w:val="0000FF"/>
                <w:sz w:val="36"/>
                <w:szCs w:val="36"/>
              </w:rPr>
              <w:t xml:space="preserve">optional &amp; </w:t>
            </w:r>
            <w:r w:rsidRPr="0059422F">
              <w:rPr>
                <w:color w:val="0000FF"/>
                <w:sz w:val="36"/>
                <w:szCs w:val="36"/>
              </w:rPr>
              <w:t>need not be unique</w:t>
            </w:r>
          </w:p>
        </w:tc>
        <w:tc>
          <w:tcPr>
            <w:tcW w:w="5952" w:type="dxa"/>
          </w:tcPr>
          <w:p w:rsidR="00236329" w:rsidRPr="00D40E60" w:rsidRDefault="00236329" w:rsidP="00D40E60">
            <w:pPr>
              <w:spacing w:after="0" w:line="240" w:lineRule="auto"/>
              <w:ind w:left="359" w:right="359"/>
            </w:pPr>
          </w:p>
        </w:tc>
      </w:tr>
      <w:tr w:rsidR="00236329" w:rsidRPr="00D40E60" w:rsidTr="00D40E60">
        <w:trPr>
          <w:cantSplit/>
          <w:trHeight w:hRule="exact" w:val="1984"/>
        </w:trPr>
        <w:tc>
          <w:tcPr>
            <w:tcW w:w="5952" w:type="dxa"/>
          </w:tcPr>
          <w:p w:rsidR="00236329" w:rsidRPr="00D40E60" w:rsidRDefault="00236329" w:rsidP="0059422F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</w:tcPr>
          <w:p w:rsidR="00236329" w:rsidRPr="00D40E60" w:rsidRDefault="00236329" w:rsidP="00D40E60">
            <w:pPr>
              <w:spacing w:after="0" w:line="240" w:lineRule="auto"/>
              <w:ind w:left="359" w:right="359"/>
            </w:pPr>
          </w:p>
        </w:tc>
      </w:tr>
      <w:tr w:rsidR="00236329" w:rsidRPr="00D40E60" w:rsidTr="00D40E60">
        <w:trPr>
          <w:cantSplit/>
          <w:trHeight w:hRule="exact" w:val="1984"/>
        </w:trPr>
        <w:tc>
          <w:tcPr>
            <w:tcW w:w="5952" w:type="dxa"/>
          </w:tcPr>
          <w:p w:rsidR="00236329" w:rsidRPr="00D40E60" w:rsidRDefault="00236329" w:rsidP="00D40E60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</w:tcPr>
          <w:p w:rsidR="00236329" w:rsidRPr="00D40E60" w:rsidRDefault="00236329" w:rsidP="00D40E60">
            <w:pPr>
              <w:spacing w:after="0" w:line="240" w:lineRule="auto"/>
              <w:ind w:left="359" w:right="359"/>
            </w:pPr>
          </w:p>
        </w:tc>
      </w:tr>
      <w:tr w:rsidR="00236329" w:rsidRPr="00D40E60" w:rsidTr="00D40E60">
        <w:trPr>
          <w:cantSplit/>
          <w:trHeight w:hRule="exact" w:val="1984"/>
        </w:trPr>
        <w:tc>
          <w:tcPr>
            <w:tcW w:w="5952" w:type="dxa"/>
          </w:tcPr>
          <w:p w:rsidR="00236329" w:rsidRPr="00D40E60" w:rsidRDefault="00236329" w:rsidP="00D40E60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</w:tcPr>
          <w:p w:rsidR="00236329" w:rsidRPr="00D40E60" w:rsidRDefault="00236329" w:rsidP="00D40E60">
            <w:pPr>
              <w:spacing w:after="0" w:line="240" w:lineRule="auto"/>
              <w:ind w:left="359" w:right="359"/>
            </w:pPr>
          </w:p>
        </w:tc>
      </w:tr>
      <w:tr w:rsidR="00236329" w:rsidRPr="00D40E60" w:rsidTr="00D40E60">
        <w:trPr>
          <w:cantSplit/>
          <w:trHeight w:hRule="exact" w:val="1984"/>
        </w:trPr>
        <w:tc>
          <w:tcPr>
            <w:tcW w:w="5952" w:type="dxa"/>
          </w:tcPr>
          <w:p w:rsidR="00236329" w:rsidRPr="00D40E60" w:rsidRDefault="00236329" w:rsidP="00D40E60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</w:tcPr>
          <w:p w:rsidR="00236329" w:rsidRPr="00D40E60" w:rsidRDefault="00236329" w:rsidP="00D40E60">
            <w:pPr>
              <w:spacing w:after="0" w:line="240" w:lineRule="auto"/>
              <w:ind w:left="359" w:right="359"/>
            </w:pPr>
          </w:p>
        </w:tc>
      </w:tr>
      <w:tr w:rsidR="00236329" w:rsidRPr="00D40E60" w:rsidTr="00D40E60">
        <w:trPr>
          <w:cantSplit/>
          <w:trHeight w:hRule="exact" w:val="1984"/>
        </w:trPr>
        <w:tc>
          <w:tcPr>
            <w:tcW w:w="5952" w:type="dxa"/>
          </w:tcPr>
          <w:p w:rsidR="00236329" w:rsidRPr="00D40E60" w:rsidRDefault="00236329" w:rsidP="00D40E60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</w:tcPr>
          <w:p w:rsidR="00236329" w:rsidRPr="00D40E60" w:rsidRDefault="00236329" w:rsidP="00D40E60">
            <w:pPr>
              <w:spacing w:after="0" w:line="240" w:lineRule="auto"/>
              <w:ind w:left="359" w:right="359"/>
            </w:pPr>
          </w:p>
        </w:tc>
      </w:tr>
      <w:tr w:rsidR="00236329" w:rsidRPr="00D40E60" w:rsidTr="00D40E60">
        <w:trPr>
          <w:cantSplit/>
          <w:trHeight w:hRule="exact" w:val="1984"/>
        </w:trPr>
        <w:tc>
          <w:tcPr>
            <w:tcW w:w="5952" w:type="dxa"/>
          </w:tcPr>
          <w:p w:rsidR="00236329" w:rsidRPr="00D40E60" w:rsidRDefault="00236329" w:rsidP="00D40E60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</w:tcPr>
          <w:p w:rsidR="00236329" w:rsidRPr="00D40E60" w:rsidRDefault="00236329" w:rsidP="00D40E60">
            <w:pPr>
              <w:spacing w:after="0" w:line="240" w:lineRule="auto"/>
              <w:ind w:left="359" w:right="359"/>
            </w:pPr>
          </w:p>
        </w:tc>
      </w:tr>
    </w:tbl>
    <w:p w:rsidR="00236329" w:rsidRPr="00204A07" w:rsidRDefault="00236329" w:rsidP="00204A07">
      <w:pPr>
        <w:ind w:left="359" w:right="359"/>
        <w:rPr>
          <w:vanish/>
        </w:rPr>
      </w:pPr>
    </w:p>
    <w:sectPr w:rsidR="00236329" w:rsidRPr="00204A07" w:rsidSect="00204A07">
      <w:type w:val="continuous"/>
      <w:pgSz w:w="11905" w:h="16837"/>
      <w:pgMar w:top="481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07"/>
    <w:rsid w:val="000408E4"/>
    <w:rsid w:val="000A3EF2"/>
    <w:rsid w:val="000D1A3E"/>
    <w:rsid w:val="00162A2C"/>
    <w:rsid w:val="00170449"/>
    <w:rsid w:val="001778D8"/>
    <w:rsid w:val="001854F7"/>
    <w:rsid w:val="001B4C9A"/>
    <w:rsid w:val="001F6541"/>
    <w:rsid w:val="00204A07"/>
    <w:rsid w:val="00214EA8"/>
    <w:rsid w:val="00236329"/>
    <w:rsid w:val="00266B5F"/>
    <w:rsid w:val="002A7404"/>
    <w:rsid w:val="002E31E7"/>
    <w:rsid w:val="00351AF9"/>
    <w:rsid w:val="00362C98"/>
    <w:rsid w:val="00370A9A"/>
    <w:rsid w:val="003A4E74"/>
    <w:rsid w:val="003C0E6D"/>
    <w:rsid w:val="003C7D3F"/>
    <w:rsid w:val="00411257"/>
    <w:rsid w:val="00423D14"/>
    <w:rsid w:val="00454DC3"/>
    <w:rsid w:val="00475FDD"/>
    <w:rsid w:val="00480920"/>
    <w:rsid w:val="00503151"/>
    <w:rsid w:val="0059422F"/>
    <w:rsid w:val="00595480"/>
    <w:rsid w:val="0073128F"/>
    <w:rsid w:val="009C7B46"/>
    <w:rsid w:val="00A548D4"/>
    <w:rsid w:val="00B07C8A"/>
    <w:rsid w:val="00B25113"/>
    <w:rsid w:val="00B76A0C"/>
    <w:rsid w:val="00BC6E20"/>
    <w:rsid w:val="00C3462F"/>
    <w:rsid w:val="00CC238A"/>
    <w:rsid w:val="00D37616"/>
    <w:rsid w:val="00D40E60"/>
    <w:rsid w:val="00D50497"/>
    <w:rsid w:val="00E90073"/>
    <w:rsid w:val="00E95DA7"/>
    <w:rsid w:val="00EC2067"/>
    <w:rsid w:val="00F46AFC"/>
    <w:rsid w:val="00F60BE0"/>
    <w:rsid w:val="00F74B8C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A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A0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A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A0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HKUME Inventory Record</vt:lpstr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HKUME Inventory Record</dc:title>
  <dc:creator>Meimei</dc:creator>
  <cp:lastModifiedBy>Admin</cp:lastModifiedBy>
  <cp:revision>5</cp:revision>
  <dcterms:created xsi:type="dcterms:W3CDTF">2013-01-10T04:44:00Z</dcterms:created>
  <dcterms:modified xsi:type="dcterms:W3CDTF">2013-01-10T04:51:00Z</dcterms:modified>
</cp:coreProperties>
</file>